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78F38" w14:textId="184EBA8B" w:rsidR="003A4C2B" w:rsidRDefault="003A4C2B" w:rsidP="003A4C2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>
        <w:rPr>
          <w:rFonts w:ascii="Segoe UI Historic" w:eastAsia="Times New Roman" w:hAnsi="Segoe UI Historic" w:cs="Times New Roman"/>
          <w:color w:val="050505"/>
          <w:sz w:val="40"/>
          <w:szCs w:val="40"/>
        </w:rPr>
        <w:t xml:space="preserve">Jeep compass 2020 </w:t>
      </w:r>
    </w:p>
    <w:p w14:paraId="0D1C8DF0" w14:textId="6010C8E3" w:rsidR="003A4C2B" w:rsidRDefault="003A4C2B" w:rsidP="003A4C2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 w:rsidRPr="003A4C2B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جيب كومباس ٢٠٢٠</w:t>
      </w:r>
    </w:p>
    <w:p w14:paraId="437E76F6" w14:textId="77777777" w:rsidR="003A4C2B" w:rsidRDefault="003A4C2B" w:rsidP="003A4C2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</w:p>
    <w:p w14:paraId="3D4BC97A" w14:textId="31D7C3B3" w:rsidR="003A4C2B" w:rsidRPr="003A4C2B" w:rsidRDefault="003A4C2B" w:rsidP="003A4C2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3A4C2B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فئة فول فول 4+4 بي چاملغ ورة و باب صبغ من جهة السائق و بدون دواخل و بدون ارباك حجر صالنصة بلادي شرط رادارات موجودة بلادي و السيارة بدون رقم و تترقم شمالي شرط عل عقد و موجودة ب عقرة ب معرض بيرات / المواصفات </w:t>
      </w:r>
    </w:p>
    <w:p w14:paraId="1F7D30E7" w14:textId="77777777" w:rsidR="003A4C2B" w:rsidRPr="003A4C2B" w:rsidRDefault="003A4C2B" w:rsidP="003A4C2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3A4C2B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سقف بنوراما و بصمة و تشغيل عن بعد كشنات جلد كشنات هيتر و ستيرن هيتر شاشة و كامرة دوارة سقف اسود بلادي فور ويل 4+4و رادار امامي و تبريد مركزي و بريك بصمة وضعيات قيادة</w:t>
      </w:r>
      <w:r w:rsidRPr="003A4C2B">
        <w:rPr>
          <w:rFonts w:ascii="Segoe UI Historic" w:eastAsia="Times New Roman" w:hAnsi="Segoe UI Historic" w:cs="Segoe UI Historic"/>
          <w:color w:val="050505"/>
          <w:sz w:val="40"/>
          <w:szCs w:val="40"/>
        </w:rPr>
        <w:t xml:space="preserve"> auto &amp;</w:t>
      </w:r>
      <w:proofErr w:type="spellStart"/>
      <w:r w:rsidRPr="003A4C2B">
        <w:rPr>
          <w:rFonts w:ascii="Segoe UI Historic" w:eastAsia="Times New Roman" w:hAnsi="Segoe UI Historic" w:cs="Segoe UI Historic"/>
          <w:color w:val="050505"/>
          <w:sz w:val="40"/>
          <w:szCs w:val="40"/>
        </w:rPr>
        <w:t>snow&amp;sand&amp;mud</w:t>
      </w:r>
      <w:proofErr w:type="spellEnd"/>
    </w:p>
    <w:p w14:paraId="0B16EEAA" w14:textId="77777777" w:rsidR="003A4C2B" w:rsidRDefault="003A4C2B" w:rsidP="003A4C2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 w:rsidRPr="003A4C2B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ويلكبات كروم و بعد بي مواصفات </w:t>
      </w:r>
    </w:p>
    <w:p w14:paraId="55D2180E" w14:textId="513914B7" w:rsidR="003A4C2B" w:rsidRDefault="003A4C2B" w:rsidP="003A4C2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العنوان:عقرة</w:t>
      </w:r>
    </w:p>
    <w:p w14:paraId="15DC8F6B" w14:textId="50213AF8" w:rsidR="003A4C2B" w:rsidRDefault="003A4C2B" w:rsidP="003A4C2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السعر:19500$ (195ورقة )</w:t>
      </w:r>
    </w:p>
    <w:p w14:paraId="10A6B033" w14:textId="77777777" w:rsidR="003A4C2B" w:rsidRDefault="003A4C2B" w:rsidP="003A4C2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</w:p>
    <w:p w14:paraId="795A56D9" w14:textId="45989CD9" w:rsidR="003A4C2B" w:rsidRPr="003A4C2B" w:rsidRDefault="003A4C2B" w:rsidP="003A4C2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 xml:space="preserve">للاستفسار: </w:t>
      </w:r>
    </w:p>
    <w:p w14:paraId="19C2C1C3" w14:textId="5349AFB5" w:rsidR="003A4C2B" w:rsidRPr="003A4C2B" w:rsidRDefault="003A4C2B" w:rsidP="003A4C2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3A4C2B">
        <w:rPr>
          <w:rFonts w:ascii="Segoe UI Historic" w:eastAsia="Times New Roman" w:hAnsi="Segoe UI Historic" w:cs="Segoe UI Historic"/>
          <w:color w:val="050505"/>
          <w:sz w:val="40"/>
          <w:szCs w:val="40"/>
        </w:rPr>
        <w:t>07517536016</w:t>
      </w:r>
    </w:p>
    <w:p w14:paraId="4763C878" w14:textId="77777777" w:rsidR="000D78BF" w:rsidRPr="003A4C2B" w:rsidRDefault="000D78BF" w:rsidP="003A4C2B">
      <w:pPr>
        <w:jc w:val="right"/>
        <w:rPr>
          <w:sz w:val="40"/>
          <w:szCs w:val="40"/>
        </w:rPr>
      </w:pPr>
    </w:p>
    <w:sectPr w:rsidR="000D78BF" w:rsidRPr="003A4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BF"/>
    <w:rsid w:val="000D78BF"/>
    <w:rsid w:val="003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A902"/>
  <w15:chartTrackingRefBased/>
  <w15:docId w15:val="{AEEC2765-3E4F-45B1-AB71-2FFA85AA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2022-11-12T09:16:00Z</dcterms:created>
  <dcterms:modified xsi:type="dcterms:W3CDTF">2022-11-12T09:21:00Z</dcterms:modified>
</cp:coreProperties>
</file>